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5C" w:rsidRPr="00DC51FA" w:rsidRDefault="00DC51FA">
      <w:pPr>
        <w:rPr>
          <w:rFonts w:ascii="Times New Roman" w:hAnsi="Times New Roman" w:cs="Times New Roman"/>
          <w:b/>
          <w:sz w:val="28"/>
          <w:szCs w:val="28"/>
        </w:rPr>
      </w:pPr>
      <w:r w:rsidRPr="00DC51FA">
        <w:rPr>
          <w:rFonts w:ascii="Times New Roman" w:hAnsi="Times New Roman" w:cs="Times New Roman"/>
          <w:b/>
          <w:sz w:val="28"/>
          <w:szCs w:val="28"/>
        </w:rPr>
        <w:t>МКОУ Подойницынская СОШ  Балейский округ</w:t>
      </w:r>
    </w:p>
    <w:p w:rsidR="00DC51FA" w:rsidRPr="00DC51FA" w:rsidRDefault="00DC51FA">
      <w:pPr>
        <w:rPr>
          <w:rFonts w:ascii="Times New Roman" w:hAnsi="Times New Roman" w:cs="Times New Roman"/>
          <w:b/>
          <w:sz w:val="28"/>
          <w:szCs w:val="28"/>
        </w:rPr>
      </w:pPr>
      <w:r w:rsidRPr="00DC51FA">
        <w:rPr>
          <w:rFonts w:ascii="Times New Roman" w:hAnsi="Times New Roman" w:cs="Times New Roman"/>
          <w:b/>
          <w:sz w:val="28"/>
          <w:szCs w:val="28"/>
        </w:rPr>
        <w:t>Обеспечение учебниками учащихся  основной школы</w:t>
      </w:r>
      <w:r w:rsidR="005F1C1F">
        <w:rPr>
          <w:rFonts w:ascii="Times New Roman" w:hAnsi="Times New Roman" w:cs="Times New Roman"/>
          <w:b/>
          <w:sz w:val="28"/>
          <w:szCs w:val="28"/>
        </w:rPr>
        <w:t xml:space="preserve"> на 2026 уч.год</w:t>
      </w:r>
      <w:bookmarkStart w:id="0" w:name="_GoBack"/>
      <w:bookmarkEnd w:id="0"/>
    </w:p>
    <w:p w:rsidR="00DC51FA" w:rsidRDefault="00DC51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701"/>
        <w:gridCol w:w="1105"/>
        <w:gridCol w:w="4395"/>
      </w:tblGrid>
      <w:tr w:rsidR="00DC51FA" w:rsidTr="00BB6C2F">
        <w:tc>
          <w:tcPr>
            <w:tcW w:w="675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FA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3544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693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1701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F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105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1F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5" w:type="dxa"/>
          </w:tcPr>
          <w:p w:rsidR="00DC51FA" w:rsidRPr="00DC51FA" w:rsidRDefault="00DC5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издательства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53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 И Алексеев.</w:t>
            </w:r>
          </w:p>
        </w:tc>
        <w:tc>
          <w:tcPr>
            <w:tcW w:w="2693" w:type="dxa"/>
          </w:tcPr>
          <w:p w:rsidR="005370CC" w:rsidRPr="0065018D" w:rsidRDefault="0053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География .</w:t>
            </w:r>
          </w:p>
        </w:tc>
        <w:tc>
          <w:tcPr>
            <w:tcW w:w="1701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370CC" w:rsidRPr="0065018D" w:rsidRDefault="005370CC" w:rsidP="0053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Серия</w:t>
            </w:r>
          </w:p>
          <w:p w:rsidR="005370CC" w:rsidRPr="0065018D" w:rsidRDefault="005370CC" w:rsidP="0053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« Северная звезда»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В В Пасечник, С В Суматохин, З</w:t>
            </w:r>
            <w:r w:rsidR="0065018D">
              <w:rPr>
                <w:rFonts w:ascii="Times New Roman" w:hAnsi="Times New Roman" w:cs="Times New Roman"/>
                <w:sz w:val="28"/>
                <w:szCs w:val="28"/>
              </w:rPr>
              <w:t xml:space="preserve"> Г Гапонюк  </w:t>
            </w:r>
          </w:p>
        </w:tc>
        <w:tc>
          <w:tcPr>
            <w:tcW w:w="2693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Биология (животные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Серия « Линия жизни)</w:t>
            </w:r>
          </w:p>
        </w:tc>
      </w:tr>
      <w:tr w:rsidR="005370CC" w:rsidTr="00BB6C2F">
        <w:trPr>
          <w:trHeight w:val="769"/>
        </w:trPr>
        <w:tc>
          <w:tcPr>
            <w:tcW w:w="67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370CC" w:rsidRPr="0065018D" w:rsidRDefault="0065018D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И Алексеев. </w:t>
            </w:r>
          </w:p>
        </w:tc>
        <w:tc>
          <w:tcPr>
            <w:tcW w:w="2693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65018D" w:rsidRPr="0065018D" w:rsidRDefault="0065018D" w:rsidP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  <w:p w:rsidR="005370CC" w:rsidRPr="0065018D" w:rsidRDefault="0065018D" w:rsidP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« Северная звезда»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5370CC" w:rsidRPr="0065018D" w:rsidRDefault="005370CC" w:rsidP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В В Пасечник, А А Каменский, Г Г Швецов .</w:t>
            </w:r>
          </w:p>
        </w:tc>
        <w:tc>
          <w:tcPr>
            <w:tcW w:w="2693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иология (человек)</w:t>
            </w:r>
          </w:p>
        </w:tc>
        <w:tc>
          <w:tcPr>
            <w:tcW w:w="1701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Серия « Линия жизни» Базовый уровень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.Макарычев </w:t>
            </w:r>
          </w:p>
        </w:tc>
        <w:tc>
          <w:tcPr>
            <w:tcW w:w="2693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</w:tcPr>
          <w:p w:rsidR="005370CC" w:rsidRPr="0065018D" w:rsidRDefault="00650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.Макарычев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. Макарычев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Алимов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.Под ред. Ященко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</w:p>
        </w:tc>
        <w:tc>
          <w:tcPr>
            <w:tcW w:w="1701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0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.Под ред. Ященко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</w:p>
        </w:tc>
        <w:tc>
          <w:tcPr>
            <w:tcW w:w="1701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Быкова Н.И., Дули Дж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</w:tc>
        <w:tc>
          <w:tcPr>
            <w:tcW w:w="1701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Быкова Н.И., Дули Дж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</w:tc>
        <w:tc>
          <w:tcPr>
            <w:tcW w:w="1701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, Быкова Н.И., Дули Дж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</w:tc>
        <w:tc>
          <w:tcPr>
            <w:tcW w:w="1701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Tr="00BB6C2F">
        <w:tc>
          <w:tcPr>
            <w:tcW w:w="675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5370CC" w:rsidRPr="0065018D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 xml:space="preserve"> Быкова Н.И., Дули Дж</w:t>
            </w:r>
          </w:p>
        </w:tc>
        <w:tc>
          <w:tcPr>
            <w:tcW w:w="2693" w:type="dxa"/>
          </w:tcPr>
          <w:p w:rsidR="005370CC" w:rsidRPr="0065018D" w:rsidRDefault="00BB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8D"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</w:tc>
        <w:tc>
          <w:tcPr>
            <w:tcW w:w="1701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</w:tcPr>
          <w:p w:rsidR="005370CC" w:rsidRPr="0065018D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370CC" w:rsidRPr="0065018D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RPr="00764E2E" w:rsidTr="00BB6C2F">
        <w:tc>
          <w:tcPr>
            <w:tcW w:w="675" w:type="dxa"/>
          </w:tcPr>
          <w:p w:rsidR="005370CC" w:rsidRPr="00764E2E" w:rsidRDefault="00BB6C2F">
            <w:pPr>
              <w:rPr>
                <w:rFonts w:ascii="Times New Roman" w:hAnsi="Times New Roman" w:cs="Times New Roman"/>
              </w:rPr>
            </w:pPr>
            <w:r w:rsidRPr="00764E2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:rsidR="005370CC" w:rsidRPr="00764E2E" w:rsidRDefault="005370CC" w:rsidP="00711FA2">
            <w:pPr>
              <w:rPr>
                <w:rFonts w:ascii="Times New Roman" w:hAnsi="Times New Roman" w:cs="Times New Roman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Быкова Н.И.,</w:t>
            </w:r>
            <w:r w:rsidRPr="00764E2E">
              <w:rPr>
                <w:rFonts w:ascii="Times New Roman" w:hAnsi="Times New Roman" w:cs="Times New Roman"/>
              </w:rPr>
              <w:t xml:space="preserve"> Дули Дж</w:t>
            </w:r>
          </w:p>
        </w:tc>
        <w:tc>
          <w:tcPr>
            <w:tcW w:w="2693" w:type="dxa"/>
          </w:tcPr>
          <w:p w:rsidR="005370CC" w:rsidRPr="00764E2E" w:rsidRDefault="00BB6C2F">
            <w:pPr>
              <w:rPr>
                <w:rFonts w:ascii="Times New Roman" w:hAnsi="Times New Roman" w:cs="Times New Roman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Английский язык,</w:t>
            </w:r>
          </w:p>
        </w:tc>
        <w:tc>
          <w:tcPr>
            <w:tcW w:w="1701" w:type="dxa"/>
          </w:tcPr>
          <w:p w:rsidR="005370CC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5" w:type="dxa"/>
          </w:tcPr>
          <w:p w:rsidR="005370CC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370CC" w:rsidRPr="00764E2E" w:rsidRDefault="0022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5370CC" w:rsidRPr="00764E2E" w:rsidTr="00BB6C2F">
        <w:tc>
          <w:tcPr>
            <w:tcW w:w="675" w:type="dxa"/>
          </w:tcPr>
          <w:p w:rsidR="005370CC" w:rsidRPr="00764E2E" w:rsidRDefault="00BB6C2F">
            <w:pPr>
              <w:rPr>
                <w:rFonts w:ascii="Times New Roman" w:hAnsi="Times New Roman" w:cs="Times New Roman"/>
              </w:rPr>
            </w:pPr>
            <w:r w:rsidRPr="00764E2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4" w:type="dxa"/>
          </w:tcPr>
          <w:p w:rsidR="005370CC" w:rsidRPr="00764E2E" w:rsidRDefault="005370CC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 xml:space="preserve"> Быкова Н.И., Дули Дж</w:t>
            </w:r>
          </w:p>
        </w:tc>
        <w:tc>
          <w:tcPr>
            <w:tcW w:w="2693" w:type="dxa"/>
          </w:tcPr>
          <w:p w:rsidR="005370CC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5370CC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5370CC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370CC" w:rsidRPr="00764E2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764E2E" w:rsidRPr="00764E2E" w:rsidTr="00BB6C2F">
        <w:tc>
          <w:tcPr>
            <w:tcW w:w="675" w:type="dxa"/>
          </w:tcPr>
          <w:p w:rsidR="00764E2E" w:rsidRDefault="00764E2E">
            <w:pPr>
              <w:rPr>
                <w:rFonts w:ascii="Times New Roman" w:hAnsi="Times New Roman" w:cs="Times New Roman"/>
              </w:rPr>
            </w:pPr>
          </w:p>
          <w:p w:rsidR="00764E2E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764E2E" w:rsidRPr="00764E2E" w:rsidRDefault="00764E2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Быкова Н.И., Дули Дж</w:t>
            </w:r>
          </w:p>
        </w:tc>
        <w:tc>
          <w:tcPr>
            <w:tcW w:w="2693" w:type="dxa"/>
          </w:tcPr>
          <w:p w:rsidR="00764E2E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E2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764E2E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764E2E" w:rsidRPr="00764E2E" w:rsidRDefault="0076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764E2E" w:rsidRPr="00764E2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764E2E" w:rsidRPr="00764E2E" w:rsidTr="00BB6C2F">
        <w:tc>
          <w:tcPr>
            <w:tcW w:w="675" w:type="dxa"/>
          </w:tcPr>
          <w:p w:rsidR="00764E2E" w:rsidRDefault="00764E2E">
            <w:pPr>
              <w:rPr>
                <w:rFonts w:ascii="Times New Roman" w:hAnsi="Times New Roman" w:cs="Times New Roman"/>
              </w:rPr>
            </w:pPr>
          </w:p>
          <w:p w:rsidR="00764E2E" w:rsidRDefault="0076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:rsidR="00764E2E" w:rsidRPr="00764E2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</w:p>
        </w:tc>
        <w:tc>
          <w:tcPr>
            <w:tcW w:w="2693" w:type="dxa"/>
          </w:tcPr>
          <w:p w:rsidR="00764E2E" w:rsidRP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701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764E2E" w:rsidRPr="00764E2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764E2E" w:rsidRPr="00764E2E" w:rsidTr="00BB6C2F">
        <w:tc>
          <w:tcPr>
            <w:tcW w:w="675" w:type="dxa"/>
          </w:tcPr>
          <w:p w:rsidR="00764E2E" w:rsidRDefault="003B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</w:tcPr>
          <w:p w:rsidR="00764E2E" w:rsidRPr="00764E2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</w:p>
        </w:tc>
        <w:tc>
          <w:tcPr>
            <w:tcW w:w="2693" w:type="dxa"/>
          </w:tcPr>
          <w:p w:rsidR="00764E2E" w:rsidRP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701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 -По 5 учеб.1 и 2 часть</w:t>
            </w:r>
          </w:p>
        </w:tc>
        <w:tc>
          <w:tcPr>
            <w:tcW w:w="1105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764E2E" w:rsidRPr="00764E2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764E2E" w:rsidRPr="00764E2E" w:rsidTr="00BB6C2F">
        <w:tc>
          <w:tcPr>
            <w:tcW w:w="675" w:type="dxa"/>
          </w:tcPr>
          <w:p w:rsidR="00764E2E" w:rsidRDefault="003B6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:rsidR="00764E2E" w:rsidRPr="00764E2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</w:p>
        </w:tc>
        <w:tc>
          <w:tcPr>
            <w:tcW w:w="2693" w:type="dxa"/>
          </w:tcPr>
          <w:p w:rsidR="00764E2E" w:rsidRP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764E2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764E2E" w:rsidRPr="00764E2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3B68AE" w:rsidRPr="003B68A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</w:t>
            </w:r>
          </w:p>
        </w:tc>
        <w:tc>
          <w:tcPr>
            <w:tcW w:w="2693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1701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3B68AE" w:rsidRPr="003B68A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</w:t>
            </w:r>
          </w:p>
        </w:tc>
        <w:tc>
          <w:tcPr>
            <w:tcW w:w="2693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1701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44" w:type="dxa"/>
          </w:tcPr>
          <w:p w:rsidR="003B68AE" w:rsidRPr="003B68AE" w:rsidRDefault="003B68AE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</w:t>
            </w:r>
          </w:p>
        </w:tc>
        <w:tc>
          <w:tcPr>
            <w:tcW w:w="2693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1701" w:type="dxa"/>
          </w:tcPr>
          <w:p w:rsidR="003B68AE" w:rsidRPr="003B68AE" w:rsidRDefault="003B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3B68AE" w:rsidRPr="003B68AE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И ПЕрышкин</w:t>
            </w:r>
          </w:p>
        </w:tc>
        <w:tc>
          <w:tcPr>
            <w:tcW w:w="2693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44" w:type="dxa"/>
          </w:tcPr>
          <w:p w:rsidR="003B68AE" w:rsidRPr="003B68AE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И Перышкин</w:t>
            </w:r>
          </w:p>
        </w:tc>
        <w:tc>
          <w:tcPr>
            <w:tcW w:w="2693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3B68AE" w:rsidRPr="003B68AE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И Перышкин</w:t>
            </w:r>
          </w:p>
        </w:tc>
        <w:tc>
          <w:tcPr>
            <w:tcW w:w="2693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3B68AE" w:rsidRPr="003B68AE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Я  Мякишев</w:t>
            </w:r>
          </w:p>
        </w:tc>
        <w:tc>
          <w:tcPr>
            <w:tcW w:w="2693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3B68AE" w:rsidRPr="003B68AE" w:rsidTr="00BB6C2F">
        <w:tc>
          <w:tcPr>
            <w:tcW w:w="67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3B68AE" w:rsidRPr="003B68AE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Я Мякишев</w:t>
            </w:r>
          </w:p>
        </w:tc>
        <w:tc>
          <w:tcPr>
            <w:tcW w:w="2693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3B68AE" w:rsidRPr="003B68AE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3B68AE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BB6C2F"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4E5509" w:rsidRDefault="004E5509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 Габриелян</w:t>
            </w:r>
          </w:p>
        </w:tc>
        <w:tc>
          <w:tcPr>
            <w:tcW w:w="2693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BB6C2F"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4E5509" w:rsidRDefault="00F25C9A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 Габриелян</w:t>
            </w:r>
          </w:p>
        </w:tc>
        <w:tc>
          <w:tcPr>
            <w:tcW w:w="2693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223C5F">
        <w:trPr>
          <w:trHeight w:val="744"/>
        </w:trPr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4E5509" w:rsidRDefault="00F25C9A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 Габриелян</w:t>
            </w:r>
          </w:p>
        </w:tc>
        <w:tc>
          <w:tcPr>
            <w:tcW w:w="2693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BB6C2F"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4E5509" w:rsidRDefault="00F25C9A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 Габриелян</w:t>
            </w:r>
          </w:p>
        </w:tc>
        <w:tc>
          <w:tcPr>
            <w:tcW w:w="2693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BB6C2F"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4E5509" w:rsidRDefault="00F25C9A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 Габриелян</w:t>
            </w:r>
          </w:p>
        </w:tc>
        <w:tc>
          <w:tcPr>
            <w:tcW w:w="2693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4E5509" w:rsidRPr="003B68AE" w:rsidTr="00BB6C2F">
        <w:tc>
          <w:tcPr>
            <w:tcW w:w="675" w:type="dxa"/>
          </w:tcPr>
          <w:p w:rsidR="004E5509" w:rsidRDefault="004E5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4E5509" w:rsidRDefault="00F25C9A" w:rsidP="0071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 А Ладыженская. М Т Баранов</w:t>
            </w:r>
          </w:p>
        </w:tc>
        <w:tc>
          <w:tcPr>
            <w:tcW w:w="2693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4E5509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E5509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 А Ладыженская. М Т Баранов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 А Ладыженская. М Т Баранов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 А Ладыженская. М Т Баранов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 Коровина. В П журавлев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 Коровина. В П журавлев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 Коровина. В П журавлев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F25C9A" w:rsidRDefault="00F25C9A" w:rsidP="00711F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Я Коровина. В П журавлев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F25C9A" w:rsidRPr="003B68AE" w:rsidRDefault="0022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 Просвещение»</w:t>
            </w:r>
          </w:p>
        </w:tc>
      </w:tr>
      <w:tr w:rsidR="00F25C9A" w:rsidRPr="003B68AE" w:rsidTr="00BB6C2F">
        <w:tc>
          <w:tcPr>
            <w:tcW w:w="67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25C9A" w:rsidRPr="00223C5F" w:rsidRDefault="00223C5F" w:rsidP="00711F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3C5F">
              <w:rPr>
                <w:rFonts w:ascii="Times New Roman" w:hAnsi="Times New Roman"/>
                <w:b/>
                <w:sz w:val="28"/>
                <w:szCs w:val="28"/>
              </w:rPr>
              <w:t>ИТОГО  КОЛ_ВО УЧЕБНИКОВ</w:t>
            </w:r>
          </w:p>
        </w:tc>
        <w:tc>
          <w:tcPr>
            <w:tcW w:w="2693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5C9A" w:rsidRPr="00223C5F" w:rsidRDefault="00223C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C5F">
              <w:rPr>
                <w:rFonts w:ascii="Times New Roman" w:hAnsi="Times New Roman" w:cs="Times New Roman"/>
                <w:b/>
                <w:sz w:val="28"/>
                <w:szCs w:val="28"/>
              </w:rPr>
              <w:t>413</w:t>
            </w:r>
          </w:p>
        </w:tc>
        <w:tc>
          <w:tcPr>
            <w:tcW w:w="1105" w:type="dxa"/>
          </w:tcPr>
          <w:p w:rsidR="00F25C9A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25C9A" w:rsidRPr="003B68AE" w:rsidRDefault="00F2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1FA" w:rsidRDefault="00DC51FA">
      <w:pPr>
        <w:rPr>
          <w:rFonts w:ascii="Times New Roman" w:hAnsi="Times New Roman" w:cs="Times New Roman"/>
          <w:sz w:val="28"/>
          <w:szCs w:val="28"/>
        </w:rPr>
      </w:pPr>
    </w:p>
    <w:p w:rsidR="00223C5F" w:rsidRDefault="00223C5F">
      <w:pPr>
        <w:rPr>
          <w:rFonts w:ascii="Times New Roman" w:hAnsi="Times New Roman" w:cs="Times New Roman"/>
          <w:sz w:val="28"/>
          <w:szCs w:val="28"/>
        </w:rPr>
      </w:pPr>
    </w:p>
    <w:p w:rsidR="00223C5F" w:rsidRPr="005F1C1F" w:rsidRDefault="00223C5F" w:rsidP="00223C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1C1F">
        <w:rPr>
          <w:rFonts w:ascii="Times New Roman" w:hAnsi="Times New Roman" w:cs="Times New Roman"/>
          <w:b/>
          <w:sz w:val="28"/>
          <w:szCs w:val="28"/>
        </w:rPr>
        <w:t>Педагог –библиотекарь: Баранова А М</w:t>
      </w:r>
    </w:p>
    <w:sectPr w:rsidR="00223C5F" w:rsidRPr="005F1C1F" w:rsidSect="00F25C9A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FA"/>
    <w:rsid w:val="00223C5F"/>
    <w:rsid w:val="003B68AE"/>
    <w:rsid w:val="004E5509"/>
    <w:rsid w:val="005370CC"/>
    <w:rsid w:val="005F1C1F"/>
    <w:rsid w:val="0065018D"/>
    <w:rsid w:val="00764E2E"/>
    <w:rsid w:val="00890B70"/>
    <w:rsid w:val="00BB6C2F"/>
    <w:rsid w:val="00DC51FA"/>
    <w:rsid w:val="00E1275C"/>
    <w:rsid w:val="00F2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2025-11-10T01:31:00Z</dcterms:created>
  <dcterms:modified xsi:type="dcterms:W3CDTF">2025-11-10T03:38:00Z</dcterms:modified>
</cp:coreProperties>
</file>